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3F6" w:rsidRDefault="001D3D04">
      <w:r>
        <w:t xml:space="preserve">Katecheza dla dzieci czteroletnich: </w:t>
      </w:r>
      <w:r w:rsidR="00103BC9">
        <w:t xml:space="preserve">Całym sobą chwalę Boga. </w:t>
      </w:r>
    </w:p>
    <w:p w:rsidR="00103BC9" w:rsidRDefault="00103BC9" w:rsidP="00103BC9">
      <w:pPr>
        <w:jc w:val="both"/>
      </w:pPr>
      <w:r>
        <w:t xml:space="preserve">Opowiedzmy dziecku historię o Królu Dawidzie. Powiedzmy, że dawno temu żył chłopiec, który miał na imię Dawid. Mimo, że był mały, musiał opiekować się owcami. Bardzo dobrze dbał o swoje zwierzęta. Lubił śpiewać. Sam tworzył piosenki dla Pana Boga. Potrafił pięknie śpiewać i grać na instrumentach. Gdy był bardzo szczęśliwy, to tańczył. Wszystko to robił, aby chwalić Pana Boga. Dawid był mądry i gdy dorósł, został królem. Także wtedy śpiewał, grał i tańczył dla Boga. Jego pieśni są dziś znane na całym świecie i możemy je usłyszeć w kościele. </w:t>
      </w:r>
    </w:p>
    <w:p w:rsidR="00103BC9" w:rsidRDefault="00103BC9" w:rsidP="00103BC9">
      <w:pPr>
        <w:jc w:val="both"/>
      </w:pPr>
      <w:r>
        <w:t>Zapytajmy dziecko:</w:t>
      </w:r>
    </w:p>
    <w:p w:rsidR="00103BC9" w:rsidRDefault="00103BC9" w:rsidP="00103BC9">
      <w:pPr>
        <w:spacing w:after="0"/>
      </w:pPr>
      <w:r>
        <w:t>- Jak miał na imię chłopiec, który opiekował się owcami?</w:t>
      </w:r>
    </w:p>
    <w:p w:rsidR="00103BC9" w:rsidRDefault="00103BC9" w:rsidP="00103BC9">
      <w:pPr>
        <w:spacing w:after="0"/>
      </w:pPr>
      <w:r>
        <w:t xml:space="preserve"> - Dla kogo śpiewał piosenki?</w:t>
      </w:r>
    </w:p>
    <w:p w:rsidR="00103BC9" w:rsidRDefault="00103BC9" w:rsidP="00103BC9">
      <w:pPr>
        <w:spacing w:after="0"/>
      </w:pPr>
      <w:r>
        <w:t xml:space="preserve">- Kim został </w:t>
      </w:r>
      <w:r w:rsidR="00B876AC">
        <w:t>Dawid,</w:t>
      </w:r>
      <w:r>
        <w:t xml:space="preserve"> gdy dorósł?</w:t>
      </w:r>
    </w:p>
    <w:p w:rsidR="00103BC9" w:rsidRDefault="00103BC9" w:rsidP="00103BC9">
      <w:pPr>
        <w:spacing w:after="0"/>
      </w:pPr>
      <w:r>
        <w:t>- Co nadal robił, gdy został królem?</w:t>
      </w:r>
    </w:p>
    <w:p w:rsidR="00103BC9" w:rsidRDefault="00103BC9" w:rsidP="00103BC9">
      <w:pPr>
        <w:jc w:val="both"/>
      </w:pPr>
    </w:p>
    <w:p w:rsidR="00103BC9" w:rsidRDefault="00103BC9" w:rsidP="00103BC9">
      <w:pPr>
        <w:jc w:val="both"/>
      </w:pPr>
      <w:r>
        <w:t xml:space="preserve">Powiedzmy dziecku, że ono także może tańczyć i śpiewać dla Pana Boga tak jak Dawid. Poprośmy, aby zaśpiewało nam piosenkę, którą zna o Panu Bogu.  </w:t>
      </w:r>
      <w:bookmarkStart w:id="0" w:name="_GoBack"/>
      <w:bookmarkEnd w:id="0"/>
    </w:p>
    <w:sectPr w:rsidR="00103BC9" w:rsidSect="0091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04"/>
    <w:rsid w:val="00103BC9"/>
    <w:rsid w:val="001D3D04"/>
    <w:rsid w:val="009163F6"/>
    <w:rsid w:val="00B876AC"/>
    <w:rsid w:val="00DC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BF0AD-A4E5-4326-ADEA-E8A2D02A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63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Rosiak Martyna</cp:lastModifiedBy>
  <cp:revision>3</cp:revision>
  <dcterms:created xsi:type="dcterms:W3CDTF">2020-11-25T12:52:00Z</dcterms:created>
  <dcterms:modified xsi:type="dcterms:W3CDTF">2020-11-25T14:08:00Z</dcterms:modified>
</cp:coreProperties>
</file>