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824F2" w14:textId="5679DD2E" w:rsidR="00F7713B" w:rsidRPr="00A8714C" w:rsidRDefault="00F7713B" w:rsidP="00F7713B">
      <w:pPr>
        <w:pStyle w:val="Tytu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t>Krąg tematyczny: Polska to mój dom</w:t>
      </w:r>
    </w:p>
    <w:p w14:paraId="010DB72C" w14:textId="3CB9E89A" w:rsidR="003C6844" w:rsidRPr="00A8714C" w:rsidRDefault="00F7713B" w:rsidP="00F7713B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t>Temat: Mój dom</w:t>
      </w:r>
    </w:p>
    <w:p w14:paraId="431D41D9" w14:textId="08714D22" w:rsidR="00F7713B" w:rsidRPr="00A8714C" w:rsidRDefault="00F7713B" w:rsidP="00F7713B">
      <w:pPr>
        <w:ind w:left="1416"/>
        <w:rPr>
          <w:rFonts w:ascii="Times New Roman" w:hAnsi="Times New Roman" w:cs="Times New Roman"/>
          <w:b/>
          <w:bCs/>
          <w:sz w:val="26"/>
          <w:szCs w:val="26"/>
        </w:rPr>
      </w:pPr>
      <w:r w:rsidRPr="00A8714C">
        <w:rPr>
          <w:rFonts w:ascii="Times New Roman" w:hAnsi="Times New Roman" w:cs="Times New Roman"/>
          <w:b/>
          <w:bCs/>
          <w:sz w:val="26"/>
          <w:szCs w:val="26"/>
        </w:rPr>
        <w:t xml:space="preserve">Anna Bernat </w:t>
      </w:r>
      <w:r w:rsidRPr="00A8714C">
        <w:rPr>
          <w:rFonts w:ascii="Times New Roman" w:hAnsi="Times New Roman" w:cs="Times New Roman"/>
          <w:b/>
          <w:bCs/>
          <w:i/>
          <w:iCs/>
          <w:sz w:val="26"/>
          <w:szCs w:val="26"/>
        </w:rPr>
        <w:t>DOM</w:t>
      </w:r>
      <w:r w:rsidRPr="00A8714C">
        <w:rPr>
          <w:rFonts w:ascii="Times New Roman" w:hAnsi="Times New Roman" w:cs="Times New Roman"/>
          <w:b/>
          <w:bCs/>
          <w:sz w:val="26"/>
          <w:szCs w:val="26"/>
        </w:rPr>
        <w:t xml:space="preserve"> (fragment)</w:t>
      </w:r>
    </w:p>
    <w:p w14:paraId="39FBA561" w14:textId="573D5605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Zwierzęta kochają i łąkę, i las,</w:t>
      </w:r>
    </w:p>
    <w:p w14:paraId="6E84DBA9" w14:textId="2CB5D872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a ryby swą rzekę jak nikt.</w:t>
      </w:r>
    </w:p>
    <w:p w14:paraId="66EE3585" w14:textId="32EF9863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Ptaki tu drzewa mają ,</w:t>
      </w:r>
    </w:p>
    <w:p w14:paraId="10382E26" w14:textId="47D0DE5E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by wracać do gniazd,</w:t>
      </w:r>
    </w:p>
    <w:p w14:paraId="36FB469E" w14:textId="2D4193D3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a kwiaty w ogrodzie swój świat […]</w:t>
      </w:r>
    </w:p>
    <w:p w14:paraId="4AD8BCC8" w14:textId="04E701ED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Na ziemi jest wiele wiosek i  miast.</w:t>
      </w:r>
    </w:p>
    <w:p w14:paraId="5F6A4476" w14:textId="450FA984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Jak wiele, któż zliczy je, kto?</w:t>
      </w:r>
    </w:p>
    <w:p w14:paraId="1D038486" w14:textId="4B3B82A4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Jedno miejsce jest nasze , by przeżyć swój czas,</w:t>
      </w:r>
    </w:p>
    <w:p w14:paraId="3409AC5B" w14:textId="294CF929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O miejscu tym mówi się DOM.</w:t>
      </w:r>
    </w:p>
    <w:p w14:paraId="316F1368" w14:textId="08FF7516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Na ziemi, to każdy z nas wie,</w:t>
      </w:r>
    </w:p>
    <w:p w14:paraId="7DA8B996" w14:textId="6719D807" w:rsidR="00F7713B" w:rsidRPr="00A8714C" w:rsidRDefault="00F7713B" w:rsidP="00F7713B">
      <w:pPr>
        <w:ind w:left="1416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Jest miejsce , gdzie dobrze mu jest !</w:t>
      </w:r>
    </w:p>
    <w:p w14:paraId="581E87E6" w14:textId="77777777" w:rsidR="00F7713B" w:rsidRPr="00A8714C" w:rsidRDefault="00F7713B" w:rsidP="00F7713B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581790E" w14:textId="07373114" w:rsidR="00F7713B" w:rsidRPr="00A8714C" w:rsidRDefault="00F7713B" w:rsidP="00F7713B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Pytania do wiersza: gdzie mogą być domy zwierząt? Gdzie jest twój dom? Rozmowa z dzieckiem na temat wiersza.</w:t>
      </w:r>
    </w:p>
    <w:p w14:paraId="6B627267" w14:textId="6A2472FF" w:rsidR="00F7713B" w:rsidRPr="00A8714C" w:rsidRDefault="00236AEB" w:rsidP="00F7713B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43FC4515" wp14:editId="26E30525">
            <wp:simplePos x="0" y="0"/>
            <wp:positionH relativeFrom="column">
              <wp:posOffset>4729480</wp:posOffset>
            </wp:positionH>
            <wp:positionV relativeFrom="paragraph">
              <wp:posOffset>838200</wp:posOffset>
            </wp:positionV>
            <wp:extent cx="1581150" cy="15811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13B" w:rsidRPr="00A8714C">
        <w:rPr>
          <w:rFonts w:ascii="Times New Roman" w:hAnsi="Times New Roman" w:cs="Times New Roman"/>
          <w:b/>
          <w:bCs/>
          <w:sz w:val="26"/>
          <w:szCs w:val="26"/>
        </w:rPr>
        <w:t>Zabawa „Duży i mały dom”</w:t>
      </w:r>
      <w:r w:rsidR="00F7713B" w:rsidRPr="00A8714C">
        <w:rPr>
          <w:rFonts w:ascii="Times New Roman" w:hAnsi="Times New Roman" w:cs="Times New Roman"/>
          <w:sz w:val="26"/>
          <w:szCs w:val="26"/>
        </w:rPr>
        <w:t xml:space="preserve"> – dziecko porusza się po pokoju w rytm muzyki (granej na tamburynie lub rytmicznego utworu</w:t>
      </w:r>
      <w:r w:rsidR="00896410" w:rsidRPr="00A8714C">
        <w:rPr>
          <w:rFonts w:ascii="Times New Roman" w:hAnsi="Times New Roman" w:cs="Times New Roman"/>
          <w:sz w:val="26"/>
          <w:szCs w:val="26"/>
        </w:rPr>
        <w:t xml:space="preserve"> z odtwarzacza). Na hasło </w:t>
      </w:r>
      <w:r w:rsidR="00896410" w:rsidRPr="00A8714C">
        <w:rPr>
          <w:rFonts w:ascii="Times New Roman" w:hAnsi="Times New Roman" w:cs="Times New Roman"/>
          <w:i/>
          <w:iCs/>
          <w:sz w:val="26"/>
          <w:szCs w:val="26"/>
        </w:rPr>
        <w:t>Małe domy</w:t>
      </w:r>
      <w:r w:rsidR="00896410" w:rsidRPr="00A8714C">
        <w:rPr>
          <w:rFonts w:ascii="Times New Roman" w:hAnsi="Times New Roman" w:cs="Times New Roman"/>
          <w:sz w:val="26"/>
          <w:szCs w:val="26"/>
        </w:rPr>
        <w:t xml:space="preserve"> dzieci przykucają i układają ręce nad głowami w kształcie daszku (można zatrzymać muzykę w tym momencie), na hasło </w:t>
      </w:r>
      <w:r w:rsidR="00896410" w:rsidRPr="00A8714C">
        <w:rPr>
          <w:rFonts w:ascii="Times New Roman" w:hAnsi="Times New Roman" w:cs="Times New Roman"/>
          <w:i/>
          <w:iCs/>
          <w:sz w:val="26"/>
          <w:szCs w:val="26"/>
        </w:rPr>
        <w:t>Duże domy</w:t>
      </w:r>
      <w:r w:rsidR="00896410" w:rsidRPr="00A8714C">
        <w:rPr>
          <w:rFonts w:ascii="Times New Roman" w:hAnsi="Times New Roman" w:cs="Times New Roman"/>
          <w:sz w:val="26"/>
          <w:szCs w:val="26"/>
        </w:rPr>
        <w:t xml:space="preserve"> dzieci stają na palcach i układają ręce nad głowa w kształcie daszku.</w:t>
      </w:r>
    </w:p>
    <w:p w14:paraId="294657D1" w14:textId="77E7D82B" w:rsidR="00896410" w:rsidRPr="00A8714C" w:rsidRDefault="00236AEB" w:rsidP="00F7713B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8714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646E2C9E" wp14:editId="4E5620AD">
            <wp:simplePos x="0" y="0"/>
            <wp:positionH relativeFrom="column">
              <wp:posOffset>2928620</wp:posOffset>
            </wp:positionH>
            <wp:positionV relativeFrom="paragraph">
              <wp:posOffset>259080</wp:posOffset>
            </wp:positionV>
            <wp:extent cx="2047875" cy="204787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10" w:rsidRPr="00A8714C">
        <w:rPr>
          <w:rFonts w:ascii="Times New Roman" w:hAnsi="Times New Roman" w:cs="Times New Roman"/>
          <w:b/>
          <w:bCs/>
          <w:sz w:val="26"/>
          <w:szCs w:val="26"/>
        </w:rPr>
        <w:t>Domy i domki</w:t>
      </w:r>
    </w:p>
    <w:p w14:paraId="145CF2AB" w14:textId="61A2A9E7" w:rsidR="00236AEB" w:rsidRPr="00A8714C" w:rsidRDefault="00236AEB" w:rsidP="00F7713B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Który dom jest mały a który duży? </w:t>
      </w:r>
    </w:p>
    <w:p w14:paraId="52D93970" w14:textId="306EB0D5" w:rsidR="00896410" w:rsidRPr="00A8714C" w:rsidRDefault="00236AEB" w:rsidP="00F7713B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43A03E17" wp14:editId="206A8203">
            <wp:simplePos x="0" y="0"/>
            <wp:positionH relativeFrom="column">
              <wp:posOffset>-5080</wp:posOffset>
            </wp:positionH>
            <wp:positionV relativeFrom="paragraph">
              <wp:posOffset>82550</wp:posOffset>
            </wp:positionV>
            <wp:extent cx="1857375" cy="18573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14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458C864A" wp14:editId="5D8425B7">
            <wp:simplePos x="0" y="0"/>
            <wp:positionH relativeFrom="column">
              <wp:posOffset>2138680</wp:posOffset>
            </wp:positionH>
            <wp:positionV relativeFrom="paragraph">
              <wp:posOffset>320675</wp:posOffset>
            </wp:positionV>
            <wp:extent cx="914400" cy="91440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C805DB" w14:textId="5479EDFC" w:rsidR="00896410" w:rsidRPr="00A8714C" w:rsidRDefault="00236AEB" w:rsidP="00F7713B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6B55983D" wp14:editId="75E76655">
            <wp:simplePos x="0" y="0"/>
            <wp:positionH relativeFrom="column">
              <wp:posOffset>5224780</wp:posOffset>
            </wp:positionH>
            <wp:positionV relativeFrom="paragraph">
              <wp:posOffset>916305</wp:posOffset>
            </wp:positionV>
            <wp:extent cx="914400" cy="914400"/>
            <wp:effectExtent l="0" t="0" r="0" b="0"/>
            <wp:wrapNone/>
            <wp:docPr id="1" name="Grafika 1" descr="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use.sv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B673D7" w14:textId="310A6C41" w:rsidR="00236AEB" w:rsidRPr="00A8714C" w:rsidRDefault="00236AEB" w:rsidP="00236AEB">
      <w:pPr>
        <w:rPr>
          <w:rFonts w:ascii="Times New Roman" w:hAnsi="Times New Roman" w:cs="Times New Roman"/>
        </w:rPr>
      </w:pPr>
    </w:p>
    <w:p w14:paraId="423A8235" w14:textId="3F55CE4D" w:rsidR="00236AEB" w:rsidRPr="00A8714C" w:rsidRDefault="00236AEB" w:rsidP="00236AEB">
      <w:pPr>
        <w:rPr>
          <w:rFonts w:ascii="Times New Roman" w:hAnsi="Times New Roman" w:cs="Times New Roman"/>
        </w:rPr>
      </w:pPr>
    </w:p>
    <w:p w14:paraId="59D84739" w14:textId="59313B15" w:rsidR="00236AEB" w:rsidRPr="00A8714C" w:rsidRDefault="00236AEB" w:rsidP="00236AEB">
      <w:pPr>
        <w:rPr>
          <w:rFonts w:ascii="Times New Roman" w:hAnsi="Times New Roman" w:cs="Times New Roman"/>
        </w:rPr>
      </w:pPr>
    </w:p>
    <w:p w14:paraId="50B48B9D" w14:textId="2E5C4ADA" w:rsidR="00236AEB" w:rsidRPr="00A8714C" w:rsidRDefault="00A64D05" w:rsidP="00236AEB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Opisz, jakie są poniższe domy? Który podoba Ci się najbardziej?</w:t>
      </w:r>
    </w:p>
    <w:p w14:paraId="3D94C890" w14:textId="25B06384" w:rsidR="00236AEB" w:rsidRPr="00A8714C" w:rsidRDefault="00236AEB" w:rsidP="00236AEB">
      <w:pPr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2134E20" wp14:editId="4FB53A5A">
            <wp:simplePos x="0" y="0"/>
            <wp:positionH relativeFrom="column">
              <wp:posOffset>-547370</wp:posOffset>
            </wp:positionH>
            <wp:positionV relativeFrom="paragraph">
              <wp:posOffset>304800</wp:posOffset>
            </wp:positionV>
            <wp:extent cx="6649085" cy="678180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E67C04" w14:textId="7730A713" w:rsidR="00A64D05" w:rsidRPr="00A8714C" w:rsidRDefault="00A64D05" w:rsidP="00236AEB">
      <w:pPr>
        <w:rPr>
          <w:rFonts w:ascii="Times New Roman" w:hAnsi="Times New Roman" w:cs="Times New Roman"/>
          <w:sz w:val="26"/>
          <w:szCs w:val="26"/>
        </w:rPr>
      </w:pPr>
    </w:p>
    <w:p w14:paraId="20868D66" w14:textId="64EB4184" w:rsidR="00A64D05" w:rsidRPr="00A8714C" w:rsidRDefault="00A64D05" w:rsidP="00A64D0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303D5F63" w14:textId="05A03958" w:rsidR="00A64D05" w:rsidRPr="00A8714C" w:rsidRDefault="00A64D05" w:rsidP="00A64D05">
      <w:pPr>
        <w:jc w:val="center"/>
        <w:rPr>
          <w:rFonts w:ascii="Times New Roman" w:hAnsi="Times New Roman" w:cs="Times New Roman"/>
          <w:b/>
          <w:bCs/>
          <w:sz w:val="60"/>
          <w:szCs w:val="60"/>
        </w:rPr>
      </w:pPr>
      <w:r w:rsidRPr="00A8714C">
        <w:rPr>
          <w:rFonts w:ascii="Times New Roman" w:hAnsi="Times New Roman" w:cs="Times New Roman"/>
          <w:b/>
          <w:bCs/>
          <w:sz w:val="60"/>
          <w:szCs w:val="60"/>
        </w:rPr>
        <w:t>dom</w:t>
      </w:r>
    </w:p>
    <w:p w14:paraId="5B41693D" w14:textId="2586DF8A" w:rsidR="00F7713B" w:rsidRPr="00A8714C" w:rsidRDefault="00F7713B" w:rsidP="00F7713B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t>Temat: Moja miejscowość</w:t>
      </w:r>
    </w:p>
    <w:p w14:paraId="00B8C517" w14:textId="77777777" w:rsidR="00F7713B" w:rsidRPr="00A8714C" w:rsidRDefault="00F7713B" w:rsidP="00F7713B">
      <w:pPr>
        <w:rPr>
          <w:rFonts w:ascii="Times New Roman" w:hAnsi="Times New Roman" w:cs="Times New Roman"/>
        </w:rPr>
      </w:pPr>
    </w:p>
    <w:p w14:paraId="7FF41DD4" w14:textId="4B6DC12C" w:rsidR="00F7713B" w:rsidRPr="00A8714C" w:rsidRDefault="00F7713B" w:rsidP="00F7713B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t>Temat: Polska to mój kraj</w:t>
      </w:r>
    </w:p>
    <w:p w14:paraId="4C988934" w14:textId="77777777" w:rsidR="00F7713B" w:rsidRPr="00A8714C" w:rsidRDefault="00F7713B" w:rsidP="00F7713B">
      <w:pPr>
        <w:rPr>
          <w:rFonts w:ascii="Times New Roman" w:hAnsi="Times New Roman" w:cs="Times New Roman"/>
        </w:rPr>
      </w:pPr>
    </w:p>
    <w:p w14:paraId="302715AB" w14:textId="23D98C26" w:rsidR="00F7713B" w:rsidRPr="00A8714C" w:rsidRDefault="00F7713B" w:rsidP="00F7713B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t>Temat: Symbole narodowe: Flaga</w:t>
      </w:r>
    </w:p>
    <w:p w14:paraId="7C923DF4" w14:textId="77777777" w:rsidR="00F7713B" w:rsidRPr="00A8714C" w:rsidRDefault="00F7713B" w:rsidP="00F7713B">
      <w:pPr>
        <w:pStyle w:val="Nagwek1"/>
        <w:rPr>
          <w:rFonts w:ascii="Times New Roman" w:hAnsi="Times New Roman" w:cs="Times New Roman"/>
        </w:rPr>
      </w:pPr>
    </w:p>
    <w:p w14:paraId="6BE2482C" w14:textId="768C81A2" w:rsidR="00F7713B" w:rsidRPr="00A8714C" w:rsidRDefault="00F7713B" w:rsidP="00F7713B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t>Temat: Symbole narodowe: Godło</w:t>
      </w:r>
    </w:p>
    <w:p w14:paraId="0756161F" w14:textId="0C9B56E4" w:rsidR="00A64D05" w:rsidRPr="00A8714C" w:rsidRDefault="00A64D05" w:rsidP="00A64D05">
      <w:pPr>
        <w:rPr>
          <w:rFonts w:ascii="Times New Roman" w:hAnsi="Times New Roman" w:cs="Times New Roman"/>
        </w:rPr>
      </w:pPr>
    </w:p>
    <w:p w14:paraId="3E612213" w14:textId="2F65040D" w:rsidR="00A64D05" w:rsidRPr="00A8714C" w:rsidRDefault="00A64D05" w:rsidP="00A64D05">
      <w:pPr>
        <w:rPr>
          <w:rFonts w:ascii="Times New Roman" w:hAnsi="Times New Roman" w:cs="Times New Roman"/>
        </w:rPr>
      </w:pPr>
    </w:p>
    <w:p w14:paraId="515935B2" w14:textId="666DD8BC" w:rsidR="00A64D05" w:rsidRPr="00A8714C" w:rsidRDefault="00A64D05" w:rsidP="00A64D05">
      <w:pPr>
        <w:rPr>
          <w:rFonts w:ascii="Times New Roman" w:hAnsi="Times New Roman" w:cs="Times New Roman"/>
        </w:rPr>
      </w:pPr>
    </w:p>
    <w:p w14:paraId="1F2093CB" w14:textId="3FD29103" w:rsidR="00A64D05" w:rsidRPr="00A8714C" w:rsidRDefault="00A64D05" w:rsidP="00A64D05">
      <w:pPr>
        <w:rPr>
          <w:rFonts w:ascii="Times New Roman" w:hAnsi="Times New Roman" w:cs="Times New Roman"/>
        </w:rPr>
      </w:pPr>
    </w:p>
    <w:p w14:paraId="0C11F7C2" w14:textId="285A94E3" w:rsidR="00A64D05" w:rsidRPr="00A8714C" w:rsidRDefault="00A64D05" w:rsidP="00A64D05">
      <w:pPr>
        <w:rPr>
          <w:rFonts w:ascii="Times New Roman" w:hAnsi="Times New Roman" w:cs="Times New Roman"/>
        </w:rPr>
      </w:pPr>
    </w:p>
    <w:p w14:paraId="360E7FEA" w14:textId="654DF75E" w:rsidR="00A64D05" w:rsidRPr="00A8714C" w:rsidRDefault="00A64D05" w:rsidP="00A64D05">
      <w:pPr>
        <w:rPr>
          <w:rFonts w:ascii="Times New Roman" w:hAnsi="Times New Roman" w:cs="Times New Roman"/>
        </w:rPr>
      </w:pPr>
    </w:p>
    <w:p w14:paraId="7B17B64C" w14:textId="57B98A0D" w:rsidR="00A64D05" w:rsidRPr="00A8714C" w:rsidRDefault="00A64D05" w:rsidP="00A64D05">
      <w:pPr>
        <w:rPr>
          <w:rFonts w:ascii="Times New Roman" w:hAnsi="Times New Roman" w:cs="Times New Roman"/>
        </w:rPr>
      </w:pPr>
    </w:p>
    <w:p w14:paraId="03F20C16" w14:textId="77C66907" w:rsidR="00A64D05" w:rsidRPr="00A8714C" w:rsidRDefault="00A64D05" w:rsidP="00A64D05">
      <w:pPr>
        <w:rPr>
          <w:rFonts w:ascii="Times New Roman" w:hAnsi="Times New Roman" w:cs="Times New Roman"/>
        </w:rPr>
      </w:pPr>
    </w:p>
    <w:p w14:paraId="11B824DC" w14:textId="606AD460" w:rsidR="00A64D05" w:rsidRPr="00A8714C" w:rsidRDefault="00A64D05" w:rsidP="00A64D05">
      <w:pPr>
        <w:rPr>
          <w:rFonts w:ascii="Times New Roman" w:hAnsi="Times New Roman" w:cs="Times New Roman"/>
        </w:rPr>
      </w:pPr>
    </w:p>
    <w:p w14:paraId="7D625983" w14:textId="4110F359" w:rsidR="00A64D05" w:rsidRPr="00A8714C" w:rsidRDefault="00A64D05" w:rsidP="00A64D05">
      <w:pPr>
        <w:rPr>
          <w:rFonts w:ascii="Times New Roman" w:hAnsi="Times New Roman" w:cs="Times New Roman"/>
        </w:rPr>
      </w:pPr>
    </w:p>
    <w:p w14:paraId="42546171" w14:textId="3A2B0A29" w:rsidR="00A64D05" w:rsidRPr="00A8714C" w:rsidRDefault="00A64D05" w:rsidP="00A64D05">
      <w:pPr>
        <w:rPr>
          <w:rFonts w:ascii="Times New Roman" w:hAnsi="Times New Roman" w:cs="Times New Roman"/>
        </w:rPr>
      </w:pPr>
    </w:p>
    <w:p w14:paraId="5C88549C" w14:textId="7522CDDE" w:rsidR="00A64D05" w:rsidRPr="00A8714C" w:rsidRDefault="00A64D05" w:rsidP="00A64D05">
      <w:pPr>
        <w:rPr>
          <w:rFonts w:ascii="Times New Roman" w:hAnsi="Times New Roman" w:cs="Times New Roman"/>
        </w:rPr>
      </w:pPr>
    </w:p>
    <w:p w14:paraId="74FA569D" w14:textId="33A4F29F" w:rsidR="00A64D05" w:rsidRPr="00A8714C" w:rsidRDefault="00A64D05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Wyklaskujemy razem z dziećmi sylabę-wyraz dom. Kładziemy napis pod obrazkiem</w:t>
      </w:r>
    </w:p>
    <w:p w14:paraId="59FC8398" w14:textId="77777777" w:rsidR="00A64D05" w:rsidRPr="00A8714C" w:rsidRDefault="00A64D05" w:rsidP="00A64D05">
      <w:pPr>
        <w:rPr>
          <w:rFonts w:ascii="Times New Roman" w:hAnsi="Times New Roman" w:cs="Times New Roman"/>
          <w:sz w:val="18"/>
          <w:szCs w:val="18"/>
        </w:rPr>
      </w:pPr>
    </w:p>
    <w:p w14:paraId="4A942A76" w14:textId="77777777" w:rsidR="00A64D05" w:rsidRPr="00A8714C" w:rsidRDefault="00A64D05" w:rsidP="00A64D05">
      <w:pPr>
        <w:jc w:val="center"/>
        <w:rPr>
          <w:rFonts w:ascii="Times New Roman" w:hAnsi="Times New Roman" w:cs="Times New Roman"/>
          <w:sz w:val="96"/>
          <w:szCs w:val="96"/>
        </w:rPr>
      </w:pPr>
      <w:r w:rsidRPr="00A8714C">
        <w:rPr>
          <w:rFonts w:ascii="Times New Roman" w:hAnsi="Times New Roman" w:cs="Times New Roman"/>
          <w:sz w:val="96"/>
          <w:szCs w:val="96"/>
        </w:rPr>
        <w:t>dom</w:t>
      </w:r>
    </w:p>
    <w:p w14:paraId="55A097B3" w14:textId="1AEA7762" w:rsidR="00A64D05" w:rsidRPr="00A8714C" w:rsidRDefault="009D618A" w:rsidP="00A64D05">
      <w:pPr>
        <w:jc w:val="center"/>
        <w:rPr>
          <w:rFonts w:ascii="Times New Roman" w:hAnsi="Times New Roman" w:cs="Times New Roman"/>
          <w:sz w:val="96"/>
          <w:szCs w:val="96"/>
        </w:rPr>
      </w:pPr>
      <w:r w:rsidRPr="00A8714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FF2A965" wp14:editId="786071D1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C999" w14:textId="7D33284B" w:rsidR="00A64D05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64787766" wp14:editId="66BF67C1">
            <wp:simplePos x="0" y="0"/>
            <wp:positionH relativeFrom="column">
              <wp:posOffset>742950</wp:posOffset>
            </wp:positionH>
            <wp:positionV relativeFrom="paragraph">
              <wp:posOffset>290195</wp:posOffset>
            </wp:positionV>
            <wp:extent cx="4041140" cy="5095875"/>
            <wp:effectExtent l="6032" t="0" r="3493" b="3492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114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30EFA9" w14:textId="2E9DC321" w:rsidR="00A64D05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Propozycja pracy plastycznej – rodzic wycina z kolorowego papieru/filcu itd figury geometryczne a dziecko przykleja na kartkę tworząc dom</w:t>
      </w:r>
    </w:p>
    <w:p w14:paraId="75538275" w14:textId="61C0EE26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417D1C18" w14:textId="77AB9AF5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0D64ABD5" w14:textId="6A20C38C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05FAC268" w14:textId="0000BC85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374CD84A" w14:textId="1A125B8A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4D4E776D" w14:textId="56487693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34F9C769" w14:textId="6D63D119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295990A3" w14:textId="6C0E8E0F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056CD548" w14:textId="3B3EDA23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75434648" w14:textId="30EC22A1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6DF958AC" w14:textId="11CBA4B1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4C79C47C" w14:textId="7673AD00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200AED48" w14:textId="50CD747E" w:rsidR="009D618A" w:rsidRPr="00A8714C" w:rsidRDefault="009D618A" w:rsidP="009D618A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lastRenderedPageBreak/>
        <w:t>Temat: Moja miejscowość</w:t>
      </w:r>
    </w:p>
    <w:p w14:paraId="46BBE982" w14:textId="76703636" w:rsidR="009C3598" w:rsidRPr="00A8714C" w:rsidRDefault="009C3598" w:rsidP="00A64D05">
      <w:pPr>
        <w:rPr>
          <w:rFonts w:ascii="Times New Roman" w:hAnsi="Times New Roman" w:cs="Times New Roman"/>
          <w:sz w:val="26"/>
          <w:szCs w:val="26"/>
        </w:rPr>
      </w:pPr>
      <w:bookmarkStart w:id="0" w:name="_Hlk39381261"/>
      <w:r w:rsidRPr="00A8714C">
        <w:rPr>
          <w:rFonts w:ascii="Times New Roman" w:hAnsi="Times New Roman" w:cs="Times New Roman"/>
          <w:b/>
          <w:bCs/>
          <w:sz w:val="26"/>
          <w:szCs w:val="26"/>
        </w:rPr>
        <w:t>Moje miasto</w:t>
      </w:r>
      <w:r w:rsidRPr="00A8714C">
        <w:rPr>
          <w:rFonts w:ascii="Times New Roman" w:hAnsi="Times New Roman" w:cs="Times New Roman"/>
          <w:sz w:val="26"/>
          <w:szCs w:val="26"/>
        </w:rPr>
        <w:t xml:space="preserve"> </w:t>
      </w:r>
      <w:bookmarkEnd w:id="0"/>
      <w:r w:rsidRPr="00A8714C">
        <w:rPr>
          <w:rFonts w:ascii="Times New Roman" w:hAnsi="Times New Roman" w:cs="Times New Roman"/>
          <w:sz w:val="26"/>
          <w:szCs w:val="26"/>
        </w:rPr>
        <w:t>– pokazujemy dziecku obrazki – próba odgadywania charakterystycznych miejsc Tychów.</w:t>
      </w:r>
    </w:p>
    <w:p w14:paraId="4D0A18DC" w14:textId="0F1F38DA" w:rsidR="009C3598" w:rsidRPr="00A8714C" w:rsidRDefault="009C3598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drawing>
          <wp:inline distT="0" distB="0" distL="0" distR="0" wp14:anchorId="6F81C1DD" wp14:editId="4FF2E3D4">
            <wp:extent cx="5572125" cy="37052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CB34" w14:textId="1F2F1E40" w:rsidR="009C3598" w:rsidRPr="00A8714C" w:rsidRDefault="009C3598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Urząd Miasta Tychy</w:t>
      </w:r>
    </w:p>
    <w:p w14:paraId="6DA830E0" w14:textId="3956E943" w:rsidR="009C3598" w:rsidRPr="00A8714C" w:rsidRDefault="009C3598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drawing>
          <wp:inline distT="0" distB="0" distL="0" distR="0" wp14:anchorId="0293D3BD" wp14:editId="055BEDA8">
            <wp:extent cx="5462502" cy="3638550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04" cy="36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F8C66" w14:textId="79CD14CD" w:rsidR="009C3598" w:rsidRPr="00A8714C" w:rsidRDefault="009C3598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Kościół p.w. św. Marii Magdaleny – najstarszy kościół w Tychach</w:t>
      </w:r>
    </w:p>
    <w:p w14:paraId="4BA3F22F" w14:textId="3F31B488" w:rsidR="009C3598" w:rsidRPr="00A8714C" w:rsidRDefault="006F00A5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F7B5B6" wp14:editId="1CA69F15">
            <wp:extent cx="5760720" cy="3385185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9F51" w14:textId="424AFE8E" w:rsidR="006F00A5" w:rsidRPr="00A8714C" w:rsidRDefault="006F00A5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Ośrodek wypoczynkowy „Paprocany”</w:t>
      </w:r>
    </w:p>
    <w:p w14:paraId="52146F11" w14:textId="77777777" w:rsidR="006F00A5" w:rsidRPr="00A8714C" w:rsidRDefault="006F00A5" w:rsidP="009C3598">
      <w:pPr>
        <w:rPr>
          <w:rFonts w:ascii="Times New Roman" w:hAnsi="Times New Roman" w:cs="Times New Roman"/>
          <w:sz w:val="26"/>
          <w:szCs w:val="26"/>
        </w:rPr>
      </w:pPr>
    </w:p>
    <w:p w14:paraId="7682F680" w14:textId="390AC505" w:rsidR="006F00A5" w:rsidRPr="00A8714C" w:rsidRDefault="006F00A5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drawing>
          <wp:inline distT="0" distB="0" distL="0" distR="0" wp14:anchorId="76D68D30" wp14:editId="0DB021BB">
            <wp:extent cx="5760720" cy="32385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3298" w14:textId="5B55FAA3" w:rsidR="006F00A5" w:rsidRPr="00A8714C" w:rsidRDefault="006F00A5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Hotel „Piramida”</w:t>
      </w:r>
    </w:p>
    <w:p w14:paraId="0C7D2DAA" w14:textId="46E99716" w:rsidR="00375D81" w:rsidRPr="00A8714C" w:rsidRDefault="00375D81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F11BFAD" wp14:editId="34483893">
            <wp:extent cx="5753100" cy="433387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1298" w14:textId="4FAAC4DF" w:rsidR="00375D81" w:rsidRPr="00A8714C" w:rsidRDefault="00375D81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Stadion Miejski</w:t>
      </w:r>
    </w:p>
    <w:p w14:paraId="102DC8A5" w14:textId="22F46090" w:rsidR="006F00A5" w:rsidRPr="00A8714C" w:rsidRDefault="006F00A5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drawing>
          <wp:inline distT="0" distB="0" distL="0" distR="0" wp14:anchorId="227110D6" wp14:editId="3A862F81">
            <wp:extent cx="5562600" cy="3786271"/>
            <wp:effectExtent l="0" t="0" r="0" b="5080"/>
            <wp:docPr id="17" name="Obraz 17" descr="Województwo śląskie 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ojewództwo śląskie - zdjęc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29" cy="378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14C">
        <w:rPr>
          <w:rFonts w:ascii="Times New Roman" w:hAnsi="Times New Roman" w:cs="Times New Roman"/>
          <w:sz w:val="26"/>
          <w:szCs w:val="26"/>
        </w:rPr>
        <w:t>„Brama Słońca”</w:t>
      </w:r>
    </w:p>
    <w:p w14:paraId="14293AC0" w14:textId="20E22EA7" w:rsidR="00346FC7" w:rsidRPr="00A8714C" w:rsidRDefault="00346FC7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B03C7C" wp14:editId="735E4929">
            <wp:extent cx="5760720" cy="320929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534E" w14:textId="3C7A837D" w:rsidR="006F00A5" w:rsidRPr="00A8714C" w:rsidRDefault="00346FC7" w:rsidP="009C3598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Park Wodny</w:t>
      </w:r>
    </w:p>
    <w:p w14:paraId="2A882468" w14:textId="570620F4" w:rsidR="009C3598" w:rsidRPr="00A8714C" w:rsidRDefault="006F00A5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drawing>
          <wp:inline distT="0" distB="0" distL="0" distR="0" wp14:anchorId="212B20E3" wp14:editId="475F13BC">
            <wp:extent cx="5760249" cy="4819650"/>
            <wp:effectExtent l="0" t="0" r="0" b="0"/>
            <wp:docPr id="12" name="Obraz 1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12" cy="482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939D" w14:textId="2584EABD" w:rsidR="00F011CF" w:rsidRPr="00A8714C" w:rsidRDefault="006F00A5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Pomnik Walki i Pracy tzw. „Żyrafa” w parku miejskim.</w:t>
      </w:r>
    </w:p>
    <w:p w14:paraId="420100A7" w14:textId="512FD233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Wiersz – </w:t>
      </w:r>
      <w:r w:rsidRPr="00A8714C">
        <w:rPr>
          <w:rFonts w:ascii="Times New Roman" w:hAnsi="Times New Roman" w:cs="Times New Roman"/>
          <w:sz w:val="26"/>
          <w:szCs w:val="26"/>
        </w:rPr>
        <w:t xml:space="preserve">proszę przeczytać dziecku wiersz i porozmawiać z nim o jego treści. Wiersz ilustrujemy pięcioma wyciętymi z figur </w:t>
      </w:r>
      <w:r w:rsidR="00346FC7" w:rsidRPr="00A8714C">
        <w:rPr>
          <w:rFonts w:ascii="Times New Roman" w:hAnsi="Times New Roman" w:cs="Times New Roman"/>
          <w:sz w:val="26"/>
          <w:szCs w:val="26"/>
        </w:rPr>
        <w:t>geometrycznych</w:t>
      </w:r>
      <w:r w:rsidRPr="00A8714C">
        <w:rPr>
          <w:rFonts w:ascii="Times New Roman" w:hAnsi="Times New Roman" w:cs="Times New Roman"/>
          <w:sz w:val="26"/>
          <w:szCs w:val="26"/>
        </w:rPr>
        <w:t xml:space="preserve"> domkami: zielone kwadraty, ciemnoczerwone trójkąty</w:t>
      </w:r>
      <w:r w:rsidR="00346FC7" w:rsidRPr="00A8714C">
        <w:rPr>
          <w:rFonts w:ascii="Times New Roman" w:hAnsi="Times New Roman" w:cs="Times New Roman"/>
          <w:sz w:val="26"/>
          <w:szCs w:val="26"/>
        </w:rPr>
        <w:t>, białe koła (okna).</w:t>
      </w:r>
    </w:p>
    <w:p w14:paraId="5CCA7D8E" w14:textId="411E49C6" w:rsidR="009C3598" w:rsidRPr="00A8714C" w:rsidRDefault="00F011CF" w:rsidP="00A64D05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_Hlk39381291"/>
      <w:r w:rsidRPr="00A8714C">
        <w:rPr>
          <w:rFonts w:ascii="Times New Roman" w:hAnsi="Times New Roman" w:cs="Times New Roman"/>
          <w:sz w:val="26"/>
          <w:szCs w:val="26"/>
        </w:rPr>
        <w:t>Dorota Gellnerowa</w:t>
      </w:r>
      <w:r w:rsidRPr="00A8714C">
        <w:rPr>
          <w:rFonts w:ascii="Times New Roman" w:hAnsi="Times New Roman" w:cs="Times New Roman"/>
          <w:b/>
          <w:bCs/>
          <w:sz w:val="26"/>
          <w:szCs w:val="26"/>
        </w:rPr>
        <w:t xml:space="preserve"> – </w:t>
      </w:r>
      <w:r w:rsidRPr="00A8714C">
        <w:rPr>
          <w:rFonts w:ascii="Times New Roman" w:hAnsi="Times New Roman" w:cs="Times New Roman"/>
          <w:b/>
          <w:bCs/>
          <w:i/>
          <w:iCs/>
          <w:sz w:val="26"/>
          <w:szCs w:val="26"/>
        </w:rPr>
        <w:t>Kolorowe miasteczko</w:t>
      </w:r>
    </w:p>
    <w:bookmarkEnd w:id="1"/>
    <w:p w14:paraId="30172517" w14:textId="00A64FC5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Nad kolorową rzeczką</w:t>
      </w:r>
    </w:p>
    <w:p w14:paraId="181F37A4" w14:textId="6A235763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Jest kolorowe miasteczko.</w:t>
      </w:r>
    </w:p>
    <w:p w14:paraId="68DC6F38" w14:textId="23EFEB93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Domy w nim zielone,</w:t>
      </w:r>
    </w:p>
    <w:p w14:paraId="462D39DF" w14:textId="49EF39BB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A dachy ciemnoczerwone</w:t>
      </w:r>
    </w:p>
    <w:p w14:paraId="79868A94" w14:textId="24861DB2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Koty – niebieskie,</w:t>
      </w:r>
    </w:p>
    <w:p w14:paraId="482DFECB" w14:textId="5A7E6378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Pomarańczowe są pieski,</w:t>
      </w:r>
    </w:p>
    <w:p w14:paraId="69897106" w14:textId="6BCB52BE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A gęsi, barwne jak pawie,</w:t>
      </w:r>
    </w:p>
    <w:p w14:paraId="43D3FDE4" w14:textId="39C953F5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Pływają po kolorowym stawie.</w:t>
      </w:r>
    </w:p>
    <w:p w14:paraId="7BA6B644" w14:textId="391DE445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A gdzie jest takie miasteczko?</w:t>
      </w:r>
    </w:p>
    <w:p w14:paraId="4ACAF83E" w14:textId="481DFA76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Nad kolorową rzeczką.</w:t>
      </w:r>
    </w:p>
    <w:p w14:paraId="7BC2CE27" w14:textId="182EC68E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</w:p>
    <w:p w14:paraId="5583F5F3" w14:textId="6941EEB7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Pytania: gdzie znajdowało się miasteczko? Jakie kolory miały domy i ich dachy? Jakie były tam zwierzęta? Jakiego koloru były koty i psy?</w:t>
      </w:r>
    </w:p>
    <w:p w14:paraId="216FDC17" w14:textId="65E39000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Ile jest ułożonych domów i dachów? Policz wszystkie okna i dachy.</w:t>
      </w:r>
    </w:p>
    <w:p w14:paraId="66184F27" w14:textId="71DD639B" w:rsidR="00F011CF" w:rsidRPr="00A8714C" w:rsidRDefault="00F011CF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Jak wyglądało by twoje wymarzone miasteczko?</w:t>
      </w:r>
    </w:p>
    <w:p w14:paraId="38E77806" w14:textId="77777777" w:rsidR="00346FC7" w:rsidRPr="00A8714C" w:rsidRDefault="00346FC7" w:rsidP="00A64D05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65FB69BB" w14:textId="29D93F4B" w:rsidR="009C3598" w:rsidRPr="00A8714C" w:rsidRDefault="009D618A" w:rsidP="00A64D05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_Hlk39381306"/>
      <w:r w:rsidRPr="00A8714C">
        <w:rPr>
          <w:rFonts w:ascii="Times New Roman" w:hAnsi="Times New Roman" w:cs="Times New Roman"/>
          <w:b/>
          <w:bCs/>
          <w:sz w:val="26"/>
          <w:szCs w:val="26"/>
        </w:rPr>
        <w:t>Herb Tychów – wyklej p</w:t>
      </w:r>
      <w:r w:rsidR="009C3598" w:rsidRPr="00A8714C">
        <w:rPr>
          <w:rFonts w:ascii="Times New Roman" w:hAnsi="Times New Roman" w:cs="Times New Roman"/>
          <w:b/>
          <w:bCs/>
          <w:sz w:val="26"/>
          <w:szCs w:val="26"/>
        </w:rPr>
        <w:t>lasteliną</w:t>
      </w:r>
    </w:p>
    <w:bookmarkEnd w:id="2"/>
    <w:p w14:paraId="0E5DEBED" w14:textId="50E761D8" w:rsidR="0057670A" w:rsidRPr="00A8714C" w:rsidRDefault="0057670A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Policz ile jest białych kółek – następnie wyklej je plasteliną na niebiesko.</w:t>
      </w:r>
    </w:p>
    <w:p w14:paraId="12DF595C" w14:textId="1C46DF90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4C8831A" wp14:editId="7A8247A3">
            <wp:extent cx="5903079" cy="784860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83" cy="78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18CA" w14:textId="57A18CE9" w:rsidR="009D618A" w:rsidRPr="00A8714C" w:rsidRDefault="009D618A" w:rsidP="00A64D05">
      <w:pPr>
        <w:rPr>
          <w:rFonts w:ascii="Times New Roman" w:hAnsi="Times New Roman" w:cs="Times New Roman"/>
          <w:sz w:val="26"/>
          <w:szCs w:val="26"/>
        </w:rPr>
      </w:pPr>
    </w:p>
    <w:p w14:paraId="6BA7A0A2" w14:textId="18CA4676" w:rsidR="0057670A" w:rsidRPr="00A8714C" w:rsidRDefault="0057670A" w:rsidP="00A64D05">
      <w:pPr>
        <w:rPr>
          <w:rFonts w:ascii="Times New Roman" w:hAnsi="Times New Roman" w:cs="Times New Roman"/>
          <w:sz w:val="26"/>
          <w:szCs w:val="26"/>
        </w:rPr>
      </w:pPr>
    </w:p>
    <w:p w14:paraId="22FDEE04" w14:textId="02A0DE6E" w:rsidR="0057670A" w:rsidRPr="00A8714C" w:rsidRDefault="0057670A" w:rsidP="00A64D05">
      <w:pPr>
        <w:rPr>
          <w:rFonts w:ascii="Times New Roman" w:hAnsi="Times New Roman" w:cs="Times New Roman"/>
          <w:sz w:val="26"/>
          <w:szCs w:val="26"/>
        </w:rPr>
      </w:pPr>
    </w:p>
    <w:p w14:paraId="7081E6AB" w14:textId="14FCF749" w:rsidR="0057670A" w:rsidRPr="00A8714C" w:rsidRDefault="0057670A" w:rsidP="0057670A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lastRenderedPageBreak/>
        <w:t>Temat: Polska to mój kraj.</w:t>
      </w:r>
    </w:p>
    <w:p w14:paraId="12743326" w14:textId="47B5D24B" w:rsidR="0057670A" w:rsidRPr="00A8714C" w:rsidRDefault="00973C47" w:rsidP="0057670A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Wiersz</w:t>
      </w:r>
    </w:p>
    <w:p w14:paraId="6BB4522D" w14:textId="5578616E" w:rsidR="00973C47" w:rsidRPr="00A8714C" w:rsidRDefault="00973C47" w:rsidP="0057670A">
      <w:pPr>
        <w:rPr>
          <w:rFonts w:ascii="Times New Roman" w:hAnsi="Times New Roman" w:cs="Times New Roman"/>
          <w:sz w:val="26"/>
          <w:szCs w:val="26"/>
        </w:rPr>
      </w:pPr>
    </w:p>
    <w:p w14:paraId="6D4D6495" w14:textId="628E13C7" w:rsidR="00973C47" w:rsidRPr="00A8714C" w:rsidRDefault="00973C47" w:rsidP="00973C47">
      <w:pPr>
        <w:rPr>
          <w:rFonts w:ascii="Times New Roman" w:hAnsi="Times New Roman" w:cs="Times New Roman"/>
          <w:sz w:val="26"/>
          <w:szCs w:val="26"/>
        </w:rPr>
      </w:pPr>
      <w:bookmarkStart w:id="3" w:name="_Hlk39381334"/>
      <w:r w:rsidRPr="00A8714C">
        <w:rPr>
          <w:rFonts w:ascii="Times New Roman" w:hAnsi="Times New Roman" w:cs="Times New Roman"/>
          <w:sz w:val="26"/>
          <w:szCs w:val="26"/>
        </w:rPr>
        <w:t xml:space="preserve">Ryszard Przymus </w:t>
      </w:r>
      <w:r w:rsidRPr="00A8714C">
        <w:rPr>
          <w:rFonts w:ascii="Times New Roman" w:hAnsi="Times New Roman" w:cs="Times New Roman"/>
          <w:b/>
          <w:bCs/>
          <w:i/>
          <w:iCs/>
          <w:sz w:val="26"/>
          <w:szCs w:val="26"/>
        </w:rPr>
        <w:t>Polska</w:t>
      </w:r>
    </w:p>
    <w:bookmarkEnd w:id="3"/>
    <w:p w14:paraId="4D18978D" w14:textId="3FCD0DE7" w:rsidR="00973C47" w:rsidRPr="00A8714C" w:rsidRDefault="00973C47" w:rsidP="00973C47">
      <w:pPr>
        <w:rPr>
          <w:rFonts w:ascii="Times New Roman" w:hAnsi="Times New Roman" w:cs="Times New Roman"/>
          <w:sz w:val="26"/>
          <w:szCs w:val="26"/>
        </w:rPr>
      </w:pPr>
    </w:p>
    <w:p w14:paraId="437ACA86" w14:textId="64B40D37" w:rsidR="00973C47" w:rsidRPr="00A8714C" w:rsidRDefault="00973C47" w:rsidP="00973C47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Polska - to taka kraina,</w:t>
      </w:r>
    </w:p>
    <w:p w14:paraId="58B84966" w14:textId="48C3E54D" w:rsidR="00973C47" w:rsidRPr="00A8714C" w:rsidRDefault="00973C47" w:rsidP="00973C47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która się w sercu zaczyna.</w:t>
      </w:r>
    </w:p>
    <w:p w14:paraId="30E4BC47" w14:textId="5A2F30BB" w:rsidR="00973C47" w:rsidRPr="00A8714C" w:rsidRDefault="00973C47" w:rsidP="00973C47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Potem jest w myślach blisko,</w:t>
      </w:r>
    </w:p>
    <w:p w14:paraId="5217AAB0" w14:textId="474762B6" w:rsidR="00973C47" w:rsidRPr="00A8714C" w:rsidRDefault="00973C47" w:rsidP="00973C47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w pięknej ziemi nad Wisłą.</w:t>
      </w:r>
    </w:p>
    <w:p w14:paraId="70FBF2EF" w14:textId="61B80512" w:rsidR="00973C47" w:rsidRPr="00A8714C" w:rsidRDefault="00973C47" w:rsidP="00973C47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Jej ścieżkami chodzimy,</w:t>
      </w:r>
    </w:p>
    <w:p w14:paraId="0CA3A23B" w14:textId="6A9E3040" w:rsidR="00973C47" w:rsidRPr="00A8714C" w:rsidRDefault="00973C47" w:rsidP="00973C47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budujemy, bronimy.</w:t>
      </w:r>
    </w:p>
    <w:p w14:paraId="7C935805" w14:textId="550D7D91" w:rsidR="00973C47" w:rsidRPr="00A8714C" w:rsidRDefault="00973C47" w:rsidP="00973C47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Polska - Ojczyzna...</w:t>
      </w:r>
    </w:p>
    <w:p w14:paraId="3B841EDE" w14:textId="46044338" w:rsidR="00973C47" w:rsidRPr="00A8714C" w:rsidRDefault="00973C47" w:rsidP="00973C47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Kraina, która się w sercu zaczyna.</w:t>
      </w:r>
    </w:p>
    <w:p w14:paraId="51E06317" w14:textId="1215BB50" w:rsidR="00973C47" w:rsidRPr="00A8714C" w:rsidRDefault="00973C47" w:rsidP="00973C47">
      <w:pPr>
        <w:rPr>
          <w:rFonts w:ascii="Times New Roman" w:hAnsi="Times New Roman" w:cs="Times New Roman"/>
          <w:sz w:val="26"/>
          <w:szCs w:val="26"/>
        </w:rPr>
      </w:pPr>
    </w:p>
    <w:p w14:paraId="201C6BFA" w14:textId="77777777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b/>
          <w:bCs/>
          <w:sz w:val="26"/>
          <w:szCs w:val="26"/>
        </w:rPr>
        <w:t>Pytania do wiersza:</w:t>
      </w:r>
      <w:r w:rsidRPr="00A8714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B01E599" w14:textId="12D21280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O jakim kraju była mowa w wierszu? </w:t>
      </w:r>
    </w:p>
    <w:p w14:paraId="7962E629" w14:textId="77777777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Wyjaśniamy dziecku pojęcia: </w:t>
      </w:r>
      <w:r w:rsidRPr="00A8714C">
        <w:rPr>
          <w:rFonts w:ascii="Times New Roman" w:hAnsi="Times New Roman" w:cs="Times New Roman"/>
          <w:i/>
          <w:iCs/>
          <w:sz w:val="26"/>
          <w:szCs w:val="26"/>
        </w:rPr>
        <w:t>ojczyzna, Wisła, kraina.</w:t>
      </w:r>
      <w:r w:rsidRPr="00A8714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951D1C0" w14:textId="165F7099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Co to znaczy, że jesteś my Polakami i mówimy po polsku? </w:t>
      </w:r>
    </w:p>
    <w:p w14:paraId="666F5E8B" w14:textId="598AE6D7" w:rsidR="0062039E" w:rsidRPr="00A8714C" w:rsidRDefault="0062039E" w:rsidP="00A64D05">
      <w:pPr>
        <w:rPr>
          <w:rFonts w:ascii="Times New Roman" w:hAnsi="Times New Roman" w:cs="Times New Roman"/>
          <w:sz w:val="26"/>
          <w:szCs w:val="26"/>
        </w:rPr>
      </w:pPr>
    </w:p>
    <w:p w14:paraId="40C6B8F9" w14:textId="22B2ED65" w:rsidR="0062039E" w:rsidRPr="00A8714C" w:rsidRDefault="0062039E" w:rsidP="00A64D05">
      <w:pPr>
        <w:rPr>
          <w:rFonts w:ascii="Times New Roman" w:hAnsi="Times New Roman" w:cs="Times New Roman"/>
          <w:sz w:val="26"/>
          <w:szCs w:val="26"/>
        </w:rPr>
      </w:pPr>
    </w:p>
    <w:p w14:paraId="1F0A9694" w14:textId="37F75719" w:rsidR="0062039E" w:rsidRDefault="0062039E" w:rsidP="0062039E">
      <w:pPr>
        <w:rPr>
          <w:rFonts w:ascii="Times New Roman" w:hAnsi="Times New Roman" w:cs="Times New Roman"/>
          <w:sz w:val="26"/>
          <w:szCs w:val="26"/>
        </w:rPr>
      </w:pPr>
      <w:bookmarkStart w:id="4" w:name="_Hlk39381694"/>
      <w:r w:rsidRPr="00A8714C">
        <w:rPr>
          <w:rFonts w:ascii="Times New Roman" w:hAnsi="Times New Roman" w:cs="Times New Roman"/>
          <w:b/>
          <w:bCs/>
          <w:sz w:val="26"/>
          <w:szCs w:val="26"/>
        </w:rPr>
        <w:t>Zabawa ruchowa</w:t>
      </w:r>
      <w:r w:rsidRPr="00A8714C">
        <w:rPr>
          <w:rFonts w:ascii="Times New Roman" w:hAnsi="Times New Roman" w:cs="Times New Roman"/>
          <w:sz w:val="26"/>
          <w:szCs w:val="26"/>
        </w:rPr>
        <w:t xml:space="preserve"> – wycieczka pociągiem </w:t>
      </w:r>
      <w:bookmarkEnd w:id="4"/>
      <w:r w:rsidRPr="00A8714C">
        <w:rPr>
          <w:rFonts w:ascii="Times New Roman" w:hAnsi="Times New Roman" w:cs="Times New Roman"/>
          <w:sz w:val="26"/>
          <w:szCs w:val="26"/>
        </w:rPr>
        <w:t>– dzieci poruszają się wydając odgłosy pociągu, ruszają na wycieczce po Polsce. Na stacjach wyznaczonych przez rodzica pociąg się zatrzymuje i dzieci dzielą na sylaby wyraz Polska (głośno, cicho, wolno, szybko).</w:t>
      </w:r>
    </w:p>
    <w:p w14:paraId="26D53413" w14:textId="5C3B7625" w:rsidR="00E042B5" w:rsidRDefault="00E042B5" w:rsidP="0062039E">
      <w:pPr>
        <w:rPr>
          <w:rFonts w:ascii="Times New Roman" w:hAnsi="Times New Roman" w:cs="Times New Roman"/>
          <w:sz w:val="26"/>
          <w:szCs w:val="26"/>
        </w:rPr>
      </w:pPr>
    </w:p>
    <w:p w14:paraId="703060F3" w14:textId="0B043F9E" w:rsidR="00E042B5" w:rsidRDefault="00E042B5" w:rsidP="0062039E">
      <w:pPr>
        <w:rPr>
          <w:rFonts w:ascii="Times New Roman" w:hAnsi="Times New Roman" w:cs="Times New Roman"/>
          <w:sz w:val="26"/>
          <w:szCs w:val="26"/>
        </w:rPr>
      </w:pPr>
    </w:p>
    <w:p w14:paraId="3D095542" w14:textId="2A189C0B" w:rsidR="00E042B5" w:rsidRDefault="00E042B5" w:rsidP="0062039E">
      <w:pPr>
        <w:rPr>
          <w:rFonts w:ascii="Times New Roman" w:hAnsi="Times New Roman" w:cs="Times New Roman"/>
          <w:sz w:val="26"/>
          <w:szCs w:val="26"/>
        </w:rPr>
      </w:pPr>
    </w:p>
    <w:p w14:paraId="0D272E63" w14:textId="77777777" w:rsidR="00E042B5" w:rsidRPr="00A8714C" w:rsidRDefault="00E042B5" w:rsidP="0062039E">
      <w:pPr>
        <w:rPr>
          <w:rFonts w:ascii="Times New Roman" w:hAnsi="Times New Roman" w:cs="Times New Roman"/>
          <w:sz w:val="26"/>
          <w:szCs w:val="26"/>
        </w:rPr>
      </w:pPr>
    </w:p>
    <w:p w14:paraId="39F03E83" w14:textId="509B0ACB" w:rsidR="0062039E" w:rsidRPr="00A8714C" w:rsidRDefault="0062039E" w:rsidP="00A64D05">
      <w:pPr>
        <w:rPr>
          <w:rFonts w:ascii="Times New Roman" w:hAnsi="Times New Roman" w:cs="Times New Roman"/>
          <w:sz w:val="26"/>
          <w:szCs w:val="26"/>
        </w:rPr>
      </w:pPr>
    </w:p>
    <w:p w14:paraId="79919E75" w14:textId="6224A78E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  <w:bookmarkStart w:id="5" w:name="_Hlk39381719"/>
      <w:r w:rsidRPr="00A8714C">
        <w:rPr>
          <w:rFonts w:ascii="Times New Roman" w:hAnsi="Times New Roman" w:cs="Times New Roman"/>
          <w:sz w:val="26"/>
          <w:szCs w:val="26"/>
        </w:rPr>
        <w:t>Mapa</w:t>
      </w:r>
      <w:bookmarkEnd w:id="5"/>
      <w:r w:rsidRPr="00A8714C">
        <w:rPr>
          <w:rFonts w:ascii="Times New Roman" w:hAnsi="Times New Roman" w:cs="Times New Roman"/>
          <w:sz w:val="26"/>
          <w:szCs w:val="26"/>
        </w:rPr>
        <w:t xml:space="preserve"> – pokazujemy dziecku gdzie są morze, góry i rzeka Wisła.</w:t>
      </w:r>
    </w:p>
    <w:p w14:paraId="73007A82" w14:textId="7468C675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729272CF" w14:textId="5A389C0B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19CF9174" wp14:editId="057D20FF">
            <wp:simplePos x="0" y="0"/>
            <wp:positionH relativeFrom="column">
              <wp:posOffset>-852170</wp:posOffset>
            </wp:positionH>
            <wp:positionV relativeFrom="paragraph">
              <wp:posOffset>-1033145</wp:posOffset>
            </wp:positionV>
            <wp:extent cx="7305675" cy="7305675"/>
            <wp:effectExtent l="0" t="0" r="9525" b="952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7BF9F" w14:textId="4CAE6973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59B3E63E" w14:textId="20FE636A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16B9125F" w14:textId="50CD536F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5BE926C0" w14:textId="1A808D36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50B614F3" w14:textId="744EA14A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078E8D1F" w14:textId="02C88DD8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62F6580E" w14:textId="1F9D00F5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653A88C0" w14:textId="77777777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5E9F2E20" w14:textId="5BF8B551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B01B9F9" w14:textId="333CEBBF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432CCD36" w14:textId="28C96DC1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5284567C" w14:textId="39F6B6ED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48D480CF" w14:textId="1B5E4F75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0C1AEF35" w14:textId="00578479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3881BC9F" w14:textId="642DEF1C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513AFB1C" w14:textId="5EC03743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0F14FA3B" w14:textId="32D06AB3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009A1086" w14:textId="3178A0B3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7BB9B975" w14:textId="47BFACD1" w:rsidR="00973C47" w:rsidRPr="00A8714C" w:rsidRDefault="00973C47" w:rsidP="00A64D05">
      <w:pPr>
        <w:rPr>
          <w:rFonts w:ascii="Times New Roman" w:hAnsi="Times New Roman" w:cs="Times New Roman"/>
          <w:sz w:val="26"/>
          <w:szCs w:val="26"/>
        </w:rPr>
      </w:pPr>
    </w:p>
    <w:p w14:paraId="6F829B7A" w14:textId="06A1F42B" w:rsidR="009B7B66" w:rsidRPr="00A8714C" w:rsidRDefault="009B7B66" w:rsidP="009B7B66">
      <w:pPr>
        <w:pStyle w:val="Nagwek1"/>
        <w:rPr>
          <w:rFonts w:ascii="Times New Roman" w:hAnsi="Times New Roman" w:cs="Times New Roman"/>
        </w:rPr>
      </w:pPr>
    </w:p>
    <w:p w14:paraId="0E20C787" w14:textId="1A933879" w:rsidR="009B7B66" w:rsidRPr="00A8714C" w:rsidRDefault="009B7B66" w:rsidP="009B7B66">
      <w:pPr>
        <w:rPr>
          <w:rFonts w:ascii="Times New Roman" w:hAnsi="Times New Roman" w:cs="Times New Roman"/>
        </w:rPr>
      </w:pPr>
    </w:p>
    <w:p w14:paraId="1CEA36CD" w14:textId="60451CD4" w:rsidR="009B7B66" w:rsidRPr="00A8714C" w:rsidRDefault="009B7B66" w:rsidP="009B7B66">
      <w:pPr>
        <w:rPr>
          <w:rFonts w:ascii="Times New Roman" w:hAnsi="Times New Roman" w:cs="Times New Roman"/>
        </w:rPr>
      </w:pPr>
    </w:p>
    <w:p w14:paraId="566FE05C" w14:textId="1CFF001E" w:rsidR="009B7B66" w:rsidRPr="00A8714C" w:rsidRDefault="009B7B66" w:rsidP="009B7B66">
      <w:pPr>
        <w:rPr>
          <w:rFonts w:ascii="Times New Roman" w:hAnsi="Times New Roman" w:cs="Times New Roman"/>
        </w:rPr>
      </w:pPr>
    </w:p>
    <w:p w14:paraId="7DB43871" w14:textId="05E63413" w:rsidR="009B7B66" w:rsidRPr="00A8714C" w:rsidRDefault="009B7B66" w:rsidP="009B7B66">
      <w:pPr>
        <w:rPr>
          <w:rFonts w:ascii="Times New Roman" w:hAnsi="Times New Roman" w:cs="Times New Roman"/>
        </w:rPr>
      </w:pPr>
    </w:p>
    <w:p w14:paraId="6B687B77" w14:textId="332B3E05" w:rsidR="009B7B66" w:rsidRDefault="009B7B66" w:rsidP="009B7B66">
      <w:pPr>
        <w:rPr>
          <w:rFonts w:ascii="Times New Roman" w:hAnsi="Times New Roman" w:cs="Times New Roman"/>
        </w:rPr>
      </w:pPr>
    </w:p>
    <w:p w14:paraId="1CF7062F" w14:textId="77777777" w:rsidR="00E042B5" w:rsidRPr="00A8714C" w:rsidRDefault="00E042B5" w:rsidP="009B7B66">
      <w:pPr>
        <w:rPr>
          <w:rFonts w:ascii="Times New Roman" w:hAnsi="Times New Roman" w:cs="Times New Roman"/>
        </w:rPr>
      </w:pPr>
    </w:p>
    <w:p w14:paraId="43E09E01" w14:textId="77777777" w:rsidR="009B7B66" w:rsidRPr="00A8714C" w:rsidRDefault="009B7B66" w:rsidP="009B7B66">
      <w:pPr>
        <w:rPr>
          <w:rFonts w:ascii="Times New Roman" w:hAnsi="Times New Roman" w:cs="Times New Roman"/>
        </w:rPr>
      </w:pPr>
    </w:p>
    <w:p w14:paraId="1F55AF69" w14:textId="79AD479E" w:rsidR="009B7B66" w:rsidRPr="00A8714C" w:rsidRDefault="009B7B66" w:rsidP="009B7B66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lastRenderedPageBreak/>
        <w:t>Temat: Symbole narodowe</w:t>
      </w:r>
      <w:r w:rsidR="00110045" w:rsidRPr="00A8714C">
        <w:rPr>
          <w:rFonts w:ascii="Times New Roman" w:hAnsi="Times New Roman" w:cs="Times New Roman"/>
        </w:rPr>
        <w:t xml:space="preserve"> - FLAGA</w:t>
      </w:r>
    </w:p>
    <w:p w14:paraId="38D56541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</w:p>
    <w:p w14:paraId="58B91DEC" w14:textId="6D9A33FF" w:rsidR="009B7B66" w:rsidRPr="00A8714C" w:rsidRDefault="009B7B66" w:rsidP="009B7B66">
      <w:pPr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bookmarkStart w:id="6" w:name="_Hlk39381741"/>
      <w:r w:rsidRPr="00A8714C">
        <w:rPr>
          <w:rFonts w:ascii="Times New Roman" w:hAnsi="Times New Roman" w:cs="Times New Roman"/>
          <w:sz w:val="26"/>
          <w:szCs w:val="26"/>
        </w:rPr>
        <w:t xml:space="preserve">Wanda Chotomska </w:t>
      </w:r>
      <w:r w:rsidRPr="00A8714C">
        <w:rPr>
          <w:rFonts w:ascii="Times New Roman" w:hAnsi="Times New Roman" w:cs="Times New Roman"/>
          <w:b/>
          <w:bCs/>
          <w:i/>
          <w:iCs/>
          <w:sz w:val="26"/>
          <w:szCs w:val="26"/>
        </w:rPr>
        <w:t>Wars i Sawa</w:t>
      </w:r>
    </w:p>
    <w:bookmarkEnd w:id="6"/>
    <w:p w14:paraId="4FC9AA95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</w:p>
    <w:p w14:paraId="039824B1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Dawno, bardzo dawno temu nad brzegiem Wisły mieszkał młody rybak Wars. Któregoś dnia, gdy szedł nad rzekę, by zanurzyć sieci usłyszał piosenkę:</w:t>
      </w:r>
    </w:p>
    <w:p w14:paraId="7EC4599D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Siedem fal mnie strzeże</w:t>
      </w:r>
    </w:p>
    <w:p w14:paraId="4DAEC888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i siedem błyskawic.</w:t>
      </w:r>
    </w:p>
    <w:p w14:paraId="454FE3D8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Kto się ich nie lęka</w:t>
      </w:r>
    </w:p>
    <w:p w14:paraId="24E4B887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niech się tutaj zjawi.</w:t>
      </w:r>
    </w:p>
    <w:p w14:paraId="7587CB76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Piosenkę śpiewała dziewczyna, a głos miała tak piękny, słodki i dźwięczny, że Wars nie zawahał się ani chwili: - Nie boję się niczego!- zawołał. Wskoczył do swojej łodzi i popłynął. Ledwo jednak odbił od brzegu, rozpętała się straszliwa burza. -Roztrzaskamy ci wiosła!- syczały błyskawice. -Porwę twoje sieci na strzępy! -ryczał wicher. -Zatopimy łódź! -groziły fale. Ale Wars płynął tak szybko, że ani wicher, ani fale, ani błyskawice nie mogły go dogonić. Kiedy był już na środku rzeki, wśród wzburzonych fal ujrzał dziwną postać: pół rybę, pół dziewczynę. Była to syrena. Zdziwił się Wars. Podpłynął bliżej. Wyciągnął rękę. Syrena podała mu tarczę i miecz. I nagle... zamieniła się w piękną dziewczynę. -Na imię mam Sawa -powiedziała. Teraz ty broń mnie, rzeki i miasta. A potem było jak w bajce:</w:t>
      </w:r>
    </w:p>
    <w:p w14:paraId="75956573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Żyli długo i szczęśliwie</w:t>
      </w:r>
    </w:p>
    <w:p w14:paraId="7F61E914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dzielny Wars i piękna Sawa.</w:t>
      </w:r>
    </w:p>
    <w:p w14:paraId="6A37B1A7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Rosło miasto nad Wisłą,</w:t>
      </w:r>
    </w:p>
    <w:p w14:paraId="75A74A94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dzielna, piękna Warszawa.</w:t>
      </w:r>
    </w:p>
    <w:p w14:paraId="2DE4F3B9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Fale płyną jak dawniej...</w:t>
      </w:r>
    </w:p>
    <w:p w14:paraId="4366BFAC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Wiatr powtarza piosenkę.</w:t>
      </w:r>
    </w:p>
    <w:p w14:paraId="57D3FD8E" w14:textId="7777777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-Jaki herb ma Warszawa?</w:t>
      </w:r>
    </w:p>
    <w:p w14:paraId="5BF86B48" w14:textId="71D6C8E4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-Syrenkę.</w:t>
      </w:r>
    </w:p>
    <w:p w14:paraId="67FA9750" w14:textId="7BA456D7" w:rsidR="009B7B66" w:rsidRPr="00A8714C" w:rsidRDefault="009B7B66" w:rsidP="009B7B66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b/>
          <w:bCs/>
          <w:sz w:val="26"/>
          <w:szCs w:val="26"/>
        </w:rPr>
        <w:t>Pytania</w:t>
      </w:r>
      <w:r w:rsidRPr="00A8714C">
        <w:rPr>
          <w:rFonts w:ascii="Times New Roman" w:hAnsi="Times New Roman" w:cs="Times New Roman"/>
          <w:sz w:val="26"/>
          <w:szCs w:val="26"/>
        </w:rPr>
        <w:t xml:space="preserve">: Jak miał na imię rybak? Jak miała na imię dziewczyna, którą postanowił uratować </w:t>
      </w:r>
      <w:r w:rsidR="001250B9" w:rsidRPr="00A8714C">
        <w:rPr>
          <w:rFonts w:ascii="Times New Roman" w:hAnsi="Times New Roman" w:cs="Times New Roman"/>
          <w:sz w:val="26"/>
          <w:szCs w:val="26"/>
        </w:rPr>
        <w:t>rybak? Jak wyglądała dziewczynka? Co straszyło rybaka? Co Wars dostał od dziewczyny? Jakie miasto założyli Wars i Sawa? Nad jaką rzeką powstało miasto Warszawa?</w:t>
      </w:r>
    </w:p>
    <w:p w14:paraId="6218578C" w14:textId="341FF88E" w:rsidR="001D2374" w:rsidRPr="00A8714C" w:rsidRDefault="0009415B" w:rsidP="001D2374">
      <w:pPr>
        <w:rPr>
          <w:rFonts w:ascii="Times New Roman" w:hAnsi="Times New Roman" w:cs="Times New Roman"/>
          <w:sz w:val="26"/>
          <w:szCs w:val="26"/>
        </w:rPr>
      </w:pPr>
      <w:bookmarkStart w:id="7" w:name="_Hlk39381774"/>
      <w:r w:rsidRPr="00A8714C">
        <w:rPr>
          <w:rFonts w:ascii="Times New Roman" w:hAnsi="Times New Roman" w:cs="Times New Roman"/>
          <w:sz w:val="26"/>
          <w:szCs w:val="26"/>
        </w:rPr>
        <w:t>Flaga polski</w:t>
      </w:r>
      <w:r w:rsidR="001D2374" w:rsidRPr="00A8714C">
        <w:rPr>
          <w:rFonts w:ascii="Times New Roman" w:hAnsi="Times New Roman" w:cs="Times New Roman"/>
          <w:sz w:val="26"/>
          <w:szCs w:val="26"/>
        </w:rPr>
        <w:t xml:space="preserve"> – pokoloruj </w:t>
      </w:r>
      <w:bookmarkEnd w:id="7"/>
      <w:r w:rsidR="001D2374" w:rsidRPr="00A8714C">
        <w:rPr>
          <w:rFonts w:ascii="Times New Roman" w:hAnsi="Times New Roman" w:cs="Times New Roman"/>
          <w:sz w:val="26"/>
          <w:szCs w:val="26"/>
        </w:rPr>
        <w:t>dolny pas na czerwono – góry pozostaw biały.</w:t>
      </w:r>
    </w:p>
    <w:p w14:paraId="07D4CD24" w14:textId="77777777" w:rsidR="001D2374" w:rsidRPr="00A8714C" w:rsidRDefault="001D2374" w:rsidP="001D2374">
      <w:pPr>
        <w:rPr>
          <w:rFonts w:ascii="Times New Roman" w:hAnsi="Times New Roman" w:cs="Times New Roman"/>
          <w:sz w:val="26"/>
          <w:szCs w:val="26"/>
        </w:rPr>
      </w:pPr>
    </w:p>
    <w:p w14:paraId="71192502" w14:textId="631B0BFE" w:rsidR="001D2374" w:rsidRPr="00A8714C" w:rsidRDefault="001D2374" w:rsidP="001D2374">
      <w:pPr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  <w:noProof/>
        </w:rPr>
        <w:drawing>
          <wp:inline distT="0" distB="0" distL="0" distR="0" wp14:anchorId="5A86668D" wp14:editId="1BA34F04">
            <wp:extent cx="5760720" cy="65932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F18B" w14:textId="77777777" w:rsidR="00110045" w:rsidRPr="00A8714C" w:rsidRDefault="00110045" w:rsidP="001D2374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8081B7F" w14:textId="143E6213" w:rsidR="001D2374" w:rsidRPr="00A8714C" w:rsidRDefault="00110045" w:rsidP="001D2374">
      <w:pPr>
        <w:rPr>
          <w:rFonts w:ascii="Times New Roman" w:hAnsi="Times New Roman" w:cs="Times New Roman"/>
          <w:sz w:val="26"/>
          <w:szCs w:val="26"/>
        </w:rPr>
      </w:pPr>
      <w:bookmarkStart w:id="8" w:name="_Hlk39381794"/>
      <w:r w:rsidRPr="00A8714C">
        <w:rPr>
          <w:rFonts w:ascii="Times New Roman" w:hAnsi="Times New Roman" w:cs="Times New Roman"/>
          <w:b/>
          <w:bCs/>
          <w:sz w:val="26"/>
          <w:szCs w:val="26"/>
        </w:rPr>
        <w:t>Zabawa ruchowa</w:t>
      </w:r>
      <w:r w:rsidRPr="00A8714C">
        <w:rPr>
          <w:rFonts w:ascii="Times New Roman" w:hAnsi="Times New Roman" w:cs="Times New Roman"/>
          <w:sz w:val="26"/>
          <w:szCs w:val="26"/>
        </w:rPr>
        <w:t xml:space="preserve"> „Most” </w:t>
      </w:r>
      <w:bookmarkEnd w:id="8"/>
      <w:r w:rsidRPr="00A8714C">
        <w:rPr>
          <w:rFonts w:ascii="Times New Roman" w:hAnsi="Times New Roman" w:cs="Times New Roman"/>
          <w:sz w:val="26"/>
          <w:szCs w:val="26"/>
        </w:rPr>
        <w:t>– rozkładamy sznurek na dywanie (w różnych kierunkach), dzieci przechodzą po nim stopa za stopą, tak jak po moście, by nie wpaść do rzeki.</w:t>
      </w:r>
    </w:p>
    <w:p w14:paraId="3845410E" w14:textId="53DD7ADF" w:rsidR="00110045" w:rsidRPr="00A8714C" w:rsidRDefault="00110045" w:rsidP="001D2374">
      <w:pPr>
        <w:rPr>
          <w:rFonts w:ascii="Times New Roman" w:hAnsi="Times New Roman" w:cs="Times New Roman"/>
          <w:sz w:val="26"/>
          <w:szCs w:val="26"/>
        </w:rPr>
      </w:pPr>
    </w:p>
    <w:p w14:paraId="72BF8D1B" w14:textId="77777777" w:rsidR="00110045" w:rsidRPr="00A8714C" w:rsidRDefault="00110045" w:rsidP="001D2374">
      <w:pPr>
        <w:rPr>
          <w:rFonts w:ascii="Times New Roman" w:hAnsi="Times New Roman" w:cs="Times New Roman"/>
          <w:sz w:val="26"/>
          <w:szCs w:val="26"/>
        </w:rPr>
      </w:pPr>
    </w:p>
    <w:p w14:paraId="14CC1118" w14:textId="39954BAE" w:rsidR="001D2374" w:rsidRPr="00A8714C" w:rsidRDefault="005551E8" w:rsidP="00A60F1D">
      <w:pPr>
        <w:pStyle w:val="Nagwek1"/>
        <w:rPr>
          <w:rFonts w:ascii="Times New Roman" w:hAnsi="Times New Roman" w:cs="Times New Roman"/>
        </w:rPr>
      </w:pPr>
      <w:r w:rsidRPr="00A8714C">
        <w:rPr>
          <w:rFonts w:ascii="Times New Roman" w:hAnsi="Times New Roman" w:cs="Times New Roman"/>
        </w:rPr>
        <w:lastRenderedPageBreak/>
        <w:t>Temat: Symbole narodowe: GODŁO</w:t>
      </w:r>
    </w:p>
    <w:p w14:paraId="2F852A41" w14:textId="22B2C380" w:rsidR="00110045" w:rsidRPr="00A8714C" w:rsidRDefault="00110045" w:rsidP="00110045">
      <w:pPr>
        <w:rPr>
          <w:rFonts w:ascii="Times New Roman" w:hAnsi="Times New Roman" w:cs="Times New Roman"/>
        </w:rPr>
      </w:pPr>
    </w:p>
    <w:p w14:paraId="0AE50FBC" w14:textId="302215A1" w:rsidR="00110045" w:rsidRPr="00A8714C" w:rsidRDefault="00110045" w:rsidP="00110045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9" w:name="_Hlk39381811"/>
      <w:r w:rsidRPr="00A8714C">
        <w:rPr>
          <w:rFonts w:ascii="Times New Roman" w:hAnsi="Times New Roman" w:cs="Times New Roman"/>
          <w:b/>
          <w:bCs/>
          <w:sz w:val="26"/>
          <w:szCs w:val="26"/>
        </w:rPr>
        <w:t>Wiersz</w:t>
      </w:r>
      <w:r w:rsidR="00A9639D" w:rsidRPr="00A8714C">
        <w:rPr>
          <w:rFonts w:ascii="Times New Roman" w:hAnsi="Times New Roman" w:cs="Times New Roman"/>
          <w:b/>
          <w:bCs/>
          <w:sz w:val="26"/>
          <w:szCs w:val="26"/>
        </w:rPr>
        <w:t xml:space="preserve"> - </w:t>
      </w:r>
      <w:r w:rsidRPr="00A8714C">
        <w:rPr>
          <w:rFonts w:ascii="Times New Roman" w:hAnsi="Times New Roman" w:cs="Times New Roman"/>
          <w:sz w:val="26"/>
          <w:szCs w:val="26"/>
        </w:rPr>
        <w:t xml:space="preserve">Maria Łaszczuk </w:t>
      </w:r>
      <w:r w:rsidRPr="00A8714C">
        <w:rPr>
          <w:rFonts w:ascii="Times New Roman" w:hAnsi="Times New Roman" w:cs="Times New Roman"/>
          <w:b/>
          <w:bCs/>
          <w:i/>
          <w:iCs/>
          <w:sz w:val="26"/>
          <w:szCs w:val="26"/>
        </w:rPr>
        <w:t>Znak</w:t>
      </w:r>
    </w:p>
    <w:bookmarkEnd w:id="9"/>
    <w:p w14:paraId="62ECDFEA" w14:textId="34DADF00" w:rsidR="00110045" w:rsidRPr="00A8714C" w:rsidRDefault="00110045" w:rsidP="00110045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Czy ty wiesz, jaki to znak,  </w:t>
      </w:r>
    </w:p>
    <w:p w14:paraId="06FDA35A" w14:textId="77777777" w:rsidR="00110045" w:rsidRPr="00A8714C" w:rsidRDefault="00110045" w:rsidP="00110045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w czerwonym polu biały ptak? </w:t>
      </w:r>
    </w:p>
    <w:p w14:paraId="43ADE08B" w14:textId="77777777" w:rsidR="00110045" w:rsidRPr="00A8714C" w:rsidRDefault="00110045" w:rsidP="00110045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 xml:space="preserve">- Wiem -odpowiedział Jędrek mały,  </w:t>
      </w:r>
    </w:p>
    <w:p w14:paraId="08FA5B06" w14:textId="4BA9D426" w:rsidR="00110045" w:rsidRPr="00A8714C" w:rsidRDefault="00110045" w:rsidP="00110045">
      <w:pPr>
        <w:ind w:left="708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- To jest znak Polski: Orzeł Biały.</w:t>
      </w:r>
    </w:p>
    <w:p w14:paraId="4D3C84C7" w14:textId="436C1F6D" w:rsidR="00110045" w:rsidRPr="00A8714C" w:rsidRDefault="00110045" w:rsidP="0011004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Wyjaśniamy dzieciom określenie symbol narodowy – znak Polski, którym jest orzeł biały</w:t>
      </w:r>
      <w:r w:rsidR="00A9639D" w:rsidRPr="00A8714C">
        <w:rPr>
          <w:rFonts w:ascii="Times New Roman" w:hAnsi="Times New Roman" w:cs="Times New Roman"/>
          <w:sz w:val="26"/>
          <w:szCs w:val="26"/>
        </w:rPr>
        <w:t>. Prezentacja godła – dziecko opisuje co widzi:</w:t>
      </w:r>
    </w:p>
    <w:p w14:paraId="25FE6B3F" w14:textId="4B2A06AB" w:rsidR="00A9639D" w:rsidRPr="00A8714C" w:rsidRDefault="00A9639D" w:rsidP="00A9639D">
      <w:pPr>
        <w:jc w:val="center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</w:rPr>
        <w:drawing>
          <wp:inline distT="0" distB="0" distL="0" distR="0" wp14:anchorId="39BBF024" wp14:editId="14BA53B5">
            <wp:extent cx="5194525" cy="6111240"/>
            <wp:effectExtent l="0" t="0" r="6350" b="3810"/>
            <wp:docPr id="23" name="Obraz 23" descr="GODŁO POLSKI. Jak powstało? Co się na nim znajduje? Czego symbol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ODŁO POLSKI. Jak powstało? Co się na nim znajduje? Czego symbolem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10" cy="61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A5A4" w14:textId="7BD4D0B5" w:rsidR="00A9639D" w:rsidRPr="00A8714C" w:rsidRDefault="00A9639D" w:rsidP="00A9639D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8714C">
        <w:rPr>
          <w:rFonts w:ascii="Times New Roman" w:hAnsi="Times New Roman" w:cs="Times New Roman"/>
          <w:b/>
          <w:bCs/>
          <w:sz w:val="26"/>
          <w:szCs w:val="26"/>
        </w:rPr>
        <w:lastRenderedPageBreak/>
        <w:t>Zabawy ruchowe:</w:t>
      </w:r>
    </w:p>
    <w:p w14:paraId="2E57A95D" w14:textId="1C56810C" w:rsidR="00A9639D" w:rsidRPr="00A8714C" w:rsidRDefault="00A9639D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b/>
          <w:bCs/>
          <w:sz w:val="26"/>
          <w:szCs w:val="26"/>
        </w:rPr>
        <w:t>Kocham Cię Polsko</w:t>
      </w:r>
      <w:r w:rsidRPr="00A8714C">
        <w:rPr>
          <w:rFonts w:ascii="Times New Roman" w:hAnsi="Times New Roman" w:cs="Times New Roman"/>
          <w:sz w:val="26"/>
          <w:szCs w:val="26"/>
        </w:rPr>
        <w:t xml:space="preserve"> – dzieci falują flagami w rytm muzyki do dowolnej melodii (może to być pieśń patriotyczna lub piosenka dla dzieci: </w:t>
      </w:r>
      <w:hyperlink r:id="rId22" w:history="1">
        <w:r w:rsidRPr="00A8714C">
          <w:rPr>
            <w:rStyle w:val="Hipercze"/>
            <w:rFonts w:ascii="Times New Roman" w:hAnsi="Times New Roman" w:cs="Times New Roman"/>
            <w:sz w:val="26"/>
            <w:szCs w:val="26"/>
          </w:rPr>
          <w:t>https://www.youtube.com/watch?v=plug6OIrxRM</w:t>
        </w:r>
      </w:hyperlink>
      <w:r w:rsidRPr="00A8714C">
        <w:rPr>
          <w:rFonts w:ascii="Times New Roman" w:hAnsi="Times New Roman" w:cs="Times New Roman"/>
          <w:sz w:val="26"/>
          <w:szCs w:val="26"/>
        </w:rPr>
        <w:t xml:space="preserve">) </w:t>
      </w:r>
    </w:p>
    <w:p w14:paraId="3DA1769C" w14:textId="433DF416" w:rsidR="00A9639D" w:rsidRPr="00A8714C" w:rsidRDefault="00A9639D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b/>
          <w:bCs/>
          <w:sz w:val="26"/>
          <w:szCs w:val="26"/>
        </w:rPr>
        <w:t>Biało czerwoni</w:t>
      </w:r>
      <w:r w:rsidRPr="00A8714C">
        <w:rPr>
          <w:rFonts w:ascii="Times New Roman" w:hAnsi="Times New Roman" w:cs="Times New Roman"/>
          <w:sz w:val="26"/>
          <w:szCs w:val="26"/>
        </w:rPr>
        <w:t xml:space="preserve"> – rzucamy do dziecka piłkę i wymieniamy kolory – dzieci rzucają oburącz i odrzucają – gdy wymieniamy kolor biały lub czerwony dzieci nie łapią piłki.</w:t>
      </w:r>
    </w:p>
    <w:p w14:paraId="3AC9BDFE" w14:textId="357AAEE1" w:rsidR="00A9639D" w:rsidRPr="00A8714C" w:rsidRDefault="00A9639D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b/>
          <w:bCs/>
          <w:sz w:val="26"/>
          <w:szCs w:val="26"/>
        </w:rPr>
        <w:t>Dom – ojczyzna</w:t>
      </w:r>
      <w:r w:rsidRPr="00A8714C">
        <w:rPr>
          <w:rFonts w:ascii="Times New Roman" w:hAnsi="Times New Roman" w:cs="Times New Roman"/>
          <w:sz w:val="26"/>
          <w:szCs w:val="26"/>
        </w:rPr>
        <w:t xml:space="preserve"> – budowanie domu z gąbkowych klocków.</w:t>
      </w:r>
    </w:p>
    <w:p w14:paraId="3E93C495" w14:textId="45E94F9C" w:rsidR="005C67FC" w:rsidRPr="00A8714C" w:rsidRDefault="005C67FC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</w:p>
    <w:p w14:paraId="229FF874" w14:textId="510E63B8" w:rsidR="005C67FC" w:rsidRPr="00A8714C" w:rsidRDefault="005C67FC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  <w:bookmarkStart w:id="10" w:name="_Hlk39381868"/>
      <w:r w:rsidRPr="00E042B5">
        <w:rPr>
          <w:rFonts w:ascii="Times New Roman" w:hAnsi="Times New Roman" w:cs="Times New Roman"/>
          <w:b/>
          <w:bCs/>
          <w:sz w:val="26"/>
          <w:szCs w:val="26"/>
        </w:rPr>
        <w:t xml:space="preserve">Puzzle </w:t>
      </w:r>
      <w:bookmarkEnd w:id="10"/>
      <w:r w:rsidRPr="00A8714C">
        <w:rPr>
          <w:rFonts w:ascii="Times New Roman" w:hAnsi="Times New Roman" w:cs="Times New Roman"/>
          <w:sz w:val="26"/>
          <w:szCs w:val="26"/>
        </w:rPr>
        <w:t xml:space="preserve">– </w:t>
      </w:r>
      <w:r w:rsidR="00211E97" w:rsidRPr="00A8714C">
        <w:rPr>
          <w:rFonts w:ascii="Times New Roman" w:hAnsi="Times New Roman" w:cs="Times New Roman"/>
          <w:sz w:val="26"/>
          <w:szCs w:val="26"/>
        </w:rPr>
        <w:t>dziecko rozcina poniższy obrazek na 4 części i układa. Gotową układankę przykleja na kartkę.</w:t>
      </w:r>
    </w:p>
    <w:p w14:paraId="30146063" w14:textId="77777777" w:rsidR="00211E97" w:rsidRPr="00A8714C" w:rsidRDefault="00211E97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</w:p>
    <w:p w14:paraId="00931D1A" w14:textId="77777777" w:rsidR="00211E97" w:rsidRPr="00A8714C" w:rsidRDefault="00211E97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56EA4A" wp14:editId="06AD8E1F">
            <wp:extent cx="5762625" cy="5200650"/>
            <wp:effectExtent l="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D6D73" w14:textId="6C0A7DAD" w:rsidR="00211E97" w:rsidRPr="00A8714C" w:rsidRDefault="00211E97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sz w:val="26"/>
          <w:szCs w:val="26"/>
        </w:rPr>
        <w:t>Wytnij i ułóż wraz z dzieckiem.</w:t>
      </w:r>
      <w:r w:rsidR="00E042B5">
        <w:rPr>
          <w:rFonts w:ascii="Times New Roman" w:hAnsi="Times New Roman" w:cs="Times New Roman"/>
          <w:sz w:val="26"/>
          <w:szCs w:val="26"/>
        </w:rPr>
        <w:t xml:space="preserve"> Przeczytaj dziecku napis.</w:t>
      </w:r>
    </w:p>
    <w:p w14:paraId="3CCABC40" w14:textId="77777777" w:rsidR="00A9639D" w:rsidRPr="00A8714C" w:rsidRDefault="00A9639D" w:rsidP="00A9639D">
      <w:pPr>
        <w:spacing w:before="240"/>
        <w:rPr>
          <w:rFonts w:ascii="Times New Roman" w:hAnsi="Times New Roman" w:cs="Times New Roman"/>
          <w:sz w:val="26"/>
          <w:szCs w:val="26"/>
        </w:rPr>
      </w:pPr>
    </w:p>
    <w:p w14:paraId="2574E137" w14:textId="5688A2EB" w:rsidR="00A9639D" w:rsidRPr="00A8714C" w:rsidRDefault="005C67FC" w:rsidP="00110045">
      <w:pPr>
        <w:rPr>
          <w:rFonts w:ascii="Times New Roman" w:hAnsi="Times New Roman" w:cs="Times New Roman"/>
          <w:sz w:val="26"/>
          <w:szCs w:val="26"/>
        </w:rPr>
      </w:pPr>
      <w:r w:rsidRPr="00A8714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1162B8D" wp14:editId="6EF4840C">
            <wp:extent cx="5562600" cy="8112789"/>
            <wp:effectExtent l="0" t="0" r="0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64" cy="81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39D" w:rsidRPr="00A871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94"/>
    <w:rsid w:val="0009415B"/>
    <w:rsid w:val="00110045"/>
    <w:rsid w:val="001250B9"/>
    <w:rsid w:val="001D2374"/>
    <w:rsid w:val="00211E97"/>
    <w:rsid w:val="00236AEB"/>
    <w:rsid w:val="00290A55"/>
    <w:rsid w:val="00346FC7"/>
    <w:rsid w:val="00375D81"/>
    <w:rsid w:val="00384B94"/>
    <w:rsid w:val="003C6844"/>
    <w:rsid w:val="005551E8"/>
    <w:rsid w:val="0057670A"/>
    <w:rsid w:val="005C67FC"/>
    <w:rsid w:val="0062039E"/>
    <w:rsid w:val="006F00A5"/>
    <w:rsid w:val="00896410"/>
    <w:rsid w:val="00973C47"/>
    <w:rsid w:val="009B7B66"/>
    <w:rsid w:val="009C3598"/>
    <w:rsid w:val="009D618A"/>
    <w:rsid w:val="00A60F1D"/>
    <w:rsid w:val="00A64D05"/>
    <w:rsid w:val="00A8714C"/>
    <w:rsid w:val="00A9639D"/>
    <w:rsid w:val="00E042B5"/>
    <w:rsid w:val="00F011CF"/>
    <w:rsid w:val="00F7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CCEA6"/>
  <w15:chartTrackingRefBased/>
  <w15:docId w15:val="{52A2AD3B-B435-4F6C-89E4-65CAF0483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771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73C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7713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771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F771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73C4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A9639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6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youtube.com/watch?v=plug6OIrxR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16</Pages>
  <Words>874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Domowy</dc:creator>
  <cp:keywords/>
  <dc:description/>
  <cp:lastModifiedBy>Domowy</cp:lastModifiedBy>
  <cp:revision>9</cp:revision>
  <dcterms:created xsi:type="dcterms:W3CDTF">2020-04-29T07:56:00Z</dcterms:created>
  <dcterms:modified xsi:type="dcterms:W3CDTF">2020-05-03T05:04:00Z</dcterms:modified>
</cp:coreProperties>
</file>